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ED6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E529" wp14:editId="012E9591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3495" r="39370" b="520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A57" w:rsidRDefault="004B2A57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8E5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4B2A57" w:rsidRDefault="004B2A57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C240C" wp14:editId="3B3E96C8">
                <wp:simplePos x="0" y="0"/>
                <wp:positionH relativeFrom="column">
                  <wp:posOffset>9525</wp:posOffset>
                </wp:positionH>
                <wp:positionV relativeFrom="paragraph">
                  <wp:posOffset>1107440</wp:posOffset>
                </wp:positionV>
                <wp:extent cx="5835015" cy="409575"/>
                <wp:effectExtent l="9525" t="12065" r="337185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A57" w:rsidRDefault="004B2A57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การติดตามและประเมินผลยุทธศาสตร์ขององค์กรปกครองส่วนท้องถิ่นในเขตจังหวัด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C240C" id="AutoShape 7" o:spid="_x0000_s1027" style="position:absolute;left:0;text-align:left;margin-left:.75pt;margin-top:87.2pt;width:459.4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4B2A57" w:rsidRDefault="004B2A57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การติดตามและประเมินผลยุทธศาสตร์ขององค์กรปกครองส่วนท้องถิ่นในเขตจังหวัด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C26BC4" w:rsidRDefault="00C26BC4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7D1C36" w:rsidRPr="00305ED6" w:rsidRDefault="007D1C3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9570B4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9570B4" w:rsidRDefault="009570B4" w:rsidP="009570B4">
      <w:pPr>
        <w:jc w:val="right"/>
        <w:rPr>
          <w:rFonts w:ascii="TH SarabunIT๙" w:hAnsi="TH SarabunIT๙" w:cs="TH SarabunIT๙"/>
        </w:rPr>
      </w:pPr>
    </w:p>
    <w:p w:rsidR="00C26BC4" w:rsidRPr="00305ED6" w:rsidRDefault="00C26BC4" w:rsidP="009570B4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 xml:space="preserve">S-Strengit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T-Therat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C26BC4" w:rsidRDefault="00C26BC4" w:rsidP="00A927F5">
      <w:pPr>
        <w:ind w:firstLine="720"/>
        <w:jc w:val="right"/>
        <w:rPr>
          <w:rFonts w:ascii="TH SarabunIT๙" w:hAnsi="TH SarabunIT๙" w:cs="TH SarabunIT๙"/>
          <w:color w:val="000000"/>
        </w:rPr>
      </w:pPr>
    </w:p>
    <w:p w:rsidR="00305ED6" w:rsidRPr="00A927F5" w:rsidRDefault="00305ED6" w:rsidP="00A927F5">
      <w:pPr>
        <w:ind w:firstLine="720"/>
        <w:jc w:val="right"/>
        <w:rPr>
          <w:rFonts w:ascii="TH SarabunIT๙" w:hAnsi="TH SarabunIT๙" w:cs="TH SarabunIT๙"/>
          <w:color w:val="000000"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A525" wp14:editId="46AC72D4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A57" w:rsidRDefault="004B2A57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A525" id="AutoShape 8" o:spid="_x0000_s1028" style="position:absolute;left:0;text-align:left;margin-left:-.2pt;margin-top:.5pt;width:37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4B2A57" w:rsidRDefault="004B2A57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p w:rsidR="007D1C36" w:rsidRPr="00305ED6" w:rsidRDefault="007D1C3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C26BC4" w:rsidRDefault="00C26BC4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หรือหลักการบูรณาการ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vanish/>
        </w:rPr>
      </w:pPr>
    </w:p>
    <w:tbl>
      <w:tblPr>
        <w:tblpPr w:leftFromText="180" w:rightFromText="180" w:vertAnchor="page" w:horzAnchor="margin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305ED6" w:rsidRPr="00305ED6" w:rsidTr="00305E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r w:rsidRPr="00305ED6"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lastRenderedPageBreak/>
              <w:br w:type="page"/>
            </w:r>
            <w:r w:rsidRPr="00305ED6"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305ED6" w:rsidRPr="00305ED6" w:rsidRDefault="00305ED6" w:rsidP="00305ED6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126FC1" w:rsidRDefault="00126FC1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Calibri" w:eastAsia="Calibri" w:hAnsi="Calibri" w:cs="Cordia New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F4C8A" wp14:editId="48590653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2995295" cy="352425"/>
                <wp:effectExtent l="6985" t="13970" r="283845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A57" w:rsidRDefault="004B2A57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F4C8A" id="AutoShape 9" o:spid="_x0000_s1029" style="position:absolute;margin-left:-5.45pt;margin-top:3.35pt;width:235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4B2A57" w:rsidRDefault="004B2A57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๔.๓ 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 w:rsidRPr="00305ED6">
        <w:rPr>
          <w:rFonts w:ascii="TH SarabunIT๙" w:hAnsi="TH SarabunIT๙" w:cs="TH SarabunIT๙"/>
          <w:b/>
          <w:bCs/>
        </w:rPr>
        <w:t>Quantity</w:t>
      </w:r>
      <w:r w:rsidRPr="00305ED6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305ED6" w:rsidRPr="00305ED6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         -  </w:t>
      </w:r>
      <w:r w:rsidRPr="00305ED6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tbl>
      <w:tblPr>
        <w:tblW w:w="5353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27"/>
        <w:gridCol w:w="650"/>
        <w:gridCol w:w="1033"/>
        <w:gridCol w:w="651"/>
        <w:gridCol w:w="1033"/>
        <w:gridCol w:w="651"/>
        <w:gridCol w:w="1033"/>
        <w:gridCol w:w="651"/>
        <w:gridCol w:w="1033"/>
        <w:gridCol w:w="720"/>
        <w:gridCol w:w="1266"/>
      </w:tblGrid>
      <w:tr w:rsidR="00305ED6" w:rsidRPr="00305ED6" w:rsidTr="007D1C36">
        <w:trPr>
          <w:tblCellSpacing w:w="15" w:type="dxa"/>
        </w:trPr>
        <w:tc>
          <w:tcPr>
            <w:tcW w:w="49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การวางแผนพัฒนาท้องถิ่นสี่ปี (พ.ศ. ๒๕๖๑ – ๒๕๖๕)</w:t>
            </w:r>
          </w:p>
          <w:p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ได้กำหนดโครงการที่จะดำเนินการตามแผนพัฒนาท้องถิ่นสี่ปี (พ.ศ. ๒๕๖๑ – ๒๕๖๕)</w:t>
            </w:r>
            <w:r w:rsidRPr="00305ED6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</w:tr>
      <w:tr w:rsidR="00305ED6" w:rsidRPr="00305ED6" w:rsidTr="007D1C36">
        <w:trPr>
          <w:tblCellSpacing w:w="15" w:type="dxa"/>
        </w:trPr>
        <w:tc>
          <w:tcPr>
            <w:tcW w:w="8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ยุทธศาสตร์ อปท. </w:t>
            </w:r>
          </w:p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305ED6" w:rsidP="00305ED6">
            <w:pPr>
              <w:jc w:val="center"/>
              <w:rPr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305ED6">
              <w:rPr>
                <w:cs/>
              </w:rPr>
              <w:t>๒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305ED6" w:rsidP="00305ED6">
            <w:pPr>
              <w:jc w:val="center"/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305ED6">
              <w:rPr>
                <w:cs/>
              </w:rPr>
              <w:t>๓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305ED6" w:rsidP="00305ED6">
            <w:pPr>
              <w:jc w:val="center"/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305ED6">
              <w:rPr>
                <w:cs/>
              </w:rPr>
              <w:t>๔</w:t>
            </w:r>
          </w:p>
        </w:tc>
        <w:tc>
          <w:tcPr>
            <w:tcW w:w="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305ED6">
              <w:rPr>
                <w:cs/>
              </w:rPr>
              <w:t>๔</w:t>
            </w:r>
          </w:p>
        </w:tc>
      </w:tr>
      <w:tr w:rsidR="007D1C36" w:rsidRPr="00305ED6" w:rsidTr="007D1C36">
        <w:trPr>
          <w:tblCellSpacing w:w="15" w:type="dxa"/>
        </w:trPr>
        <w:tc>
          <w:tcPr>
            <w:tcW w:w="8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7D1C36" w:rsidRPr="00305ED6" w:rsidTr="007D1C36">
        <w:trPr>
          <w:trHeight w:val="375"/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7D1C36" w:rsidRDefault="00305ED6" w:rsidP="007D1C3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๑. ด้าน</w:t>
            </w:r>
            <w:r w:rsidR="007D1C36"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โครงสร้างพื้นฐาน ทรัพยากรธรรมชาติและสิ่งแวดล้อม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1C36" w:rsidRPr="00305ED6" w:rsidTr="007D1C36">
        <w:trPr>
          <w:trHeight w:val="375"/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7D1C36" w:rsidRDefault="00305ED6" w:rsidP="007D1C3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๒. ด้านการ</w:t>
            </w:r>
            <w:r w:rsidR="007D1C36"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1C36" w:rsidRPr="00305ED6" w:rsidTr="007D1C36">
        <w:trPr>
          <w:trHeight w:val="375"/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7D1C36" w:rsidRDefault="00305ED6" w:rsidP="007D1C3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๓.  ด้านการพัฒนา</w:t>
            </w:r>
            <w:r w:rsidR="007D1C36"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 ศาสนา วัฒนธรรมและนันทนาการ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1C36" w:rsidRPr="00305ED6" w:rsidTr="007D1C36">
        <w:trPr>
          <w:trHeight w:val="375"/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7D1C36" w:rsidRDefault="00305ED6" w:rsidP="007D1C3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๔.  ด้านการ</w:t>
            </w:r>
            <w:r w:rsidR="007D1C36"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ส่งเสริมสาธารณสุข สวัสดิการสังคมและพัฒนาคุณภาพชีวิต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1C36" w:rsidRPr="00305ED6" w:rsidTr="007D1C36">
        <w:trPr>
          <w:trHeight w:val="375"/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7D1C36" w:rsidRDefault="007D1C36" w:rsidP="007D1C3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D1C36">
              <w:rPr>
                <w:rFonts w:ascii="TH SarabunIT๙" w:hAnsi="TH SarabunIT๙" w:cs="TH SarabunIT๙"/>
                <w:sz w:val="28"/>
                <w:szCs w:val="28"/>
                <w:cs/>
              </w:rPr>
              <w:t>5. ด้านการเมือง การปกครอง การบริหารงาน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C36" w:rsidRPr="00305ED6" w:rsidRDefault="007D1C3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1C36" w:rsidRPr="00305ED6" w:rsidTr="007D1C36">
        <w:trPr>
          <w:trHeight w:val="375"/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D1C36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</w:rPr>
        <w:tab/>
      </w:r>
      <w:r w:rsidRPr="00305ED6">
        <w:rPr>
          <w:rFonts w:ascii="TH SarabunIT๙" w:hAnsi="TH SarabunIT๙" w:cs="TH SarabunIT๙"/>
        </w:rPr>
        <w:tab/>
      </w:r>
    </w:p>
    <w:p w:rsidR="007D1C36" w:rsidRPr="00305ED6" w:rsidRDefault="007D1C36" w:rsidP="00305ED6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278"/>
        <w:gridCol w:w="971"/>
        <w:gridCol w:w="1351"/>
        <w:gridCol w:w="1425"/>
        <w:gridCol w:w="1299"/>
        <w:gridCol w:w="1476"/>
      </w:tblGrid>
      <w:tr w:rsidR="00305ED6" w:rsidRPr="00305ED6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สรุปรายงานผลการดำเนินการ  ประจำปีงบประมาณ พ.ศ. ...................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305ED6" w:rsidRPr="00305ED6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จัดทำแผนการดำเนินงาน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>=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 .......... + 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เงินสะสม </w:t>
            </w:r>
            <w:r w:rsidRPr="00305ED6">
              <w:rPr>
                <w:rFonts w:ascii="TH SarabunPSK" w:hAnsi="TH SarabunPSK" w:cs="TH SarabunPSK"/>
              </w:rPr>
              <w:t xml:space="preserve"> 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สามารถดำเนินการได้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</w:t>
            </w:r>
            <w:r w:rsidRPr="00305ED6">
              <w:rPr>
                <w:rFonts w:ascii="TH SarabunPSK" w:hAnsi="TH SarabunPSK" w:cs="TH SarabunPSK"/>
              </w:rPr>
              <w:t xml:space="preserve"> +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</w:rPr>
              <w:t xml:space="preserve">- 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เงินสะสม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05ED6" w:rsidRPr="00305ED6" w:rsidRDefault="00305ED6" w:rsidP="00305ED6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</w:t>
      </w:r>
      <w:r w:rsidRPr="00305ED6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305ED6">
        <w:rPr>
          <w:rFonts w:ascii="TH SarabunIT๙" w:hAnsi="TH SarabunIT๙" w:cs="TH SarabunIT๙"/>
          <w:b/>
          <w:bCs/>
        </w:rPr>
        <w:t>Quality</w:t>
      </w:r>
      <w:r w:rsidRPr="00305ED6">
        <w:rPr>
          <w:rFonts w:ascii="TH SarabunIT๙" w:hAnsi="TH SarabunIT๙" w:cs="TH SarabunIT๙" w:hint="cs"/>
          <w:b/>
          <w:bCs/>
          <w:cs/>
        </w:rPr>
        <w:t>)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305ED6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305ED6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305ED6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</w:r>
    </w:p>
    <w:p w:rsid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126FC1" w:rsidRDefault="00126FC1" w:rsidP="00305ED6">
      <w:pPr>
        <w:jc w:val="thaiDistribute"/>
        <w:rPr>
          <w:rFonts w:ascii="TH SarabunIT๙" w:hAnsi="TH SarabunIT๙" w:cs="TH SarabunIT๙"/>
        </w:rPr>
      </w:pPr>
    </w:p>
    <w:p w:rsidR="00126FC1" w:rsidRDefault="00126FC1" w:rsidP="00305ED6">
      <w:pPr>
        <w:jc w:val="thaiDistribute"/>
        <w:rPr>
          <w:rFonts w:ascii="TH SarabunIT๙" w:hAnsi="TH SarabunIT๙" w:cs="TH SarabunIT๙"/>
        </w:rPr>
      </w:pPr>
    </w:p>
    <w:p w:rsidR="00126FC1" w:rsidRDefault="00126FC1" w:rsidP="00305ED6">
      <w:pPr>
        <w:jc w:val="thaiDistribute"/>
        <w:rPr>
          <w:rFonts w:ascii="TH SarabunIT๙" w:hAnsi="TH SarabunIT๙" w:cs="TH SarabunIT๙"/>
        </w:rPr>
      </w:pPr>
    </w:p>
    <w:p w:rsidR="00126FC1" w:rsidRDefault="00126FC1" w:rsidP="00305ED6">
      <w:pPr>
        <w:rPr>
          <w:rFonts w:ascii="TH SarabunIT๙" w:hAnsi="TH SarabunIT๙" w:cs="TH SarabunIT๙"/>
        </w:rPr>
      </w:pPr>
    </w:p>
    <w:p w:rsidR="00126FC1" w:rsidRDefault="00126FC1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82AA4" wp14:editId="7EF5A42C">
                <wp:simplePos x="0" y="0"/>
                <wp:positionH relativeFrom="column">
                  <wp:posOffset>-21590</wp:posOffset>
                </wp:positionH>
                <wp:positionV relativeFrom="paragraph">
                  <wp:posOffset>46355</wp:posOffset>
                </wp:positionV>
                <wp:extent cx="3787775" cy="352425"/>
                <wp:effectExtent l="6985" t="8255" r="29146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A57" w:rsidRDefault="004B2A57" w:rsidP="00305ED6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82AA4" id="AutoShape 10" o:spid="_x0000_s1030" style="position:absolute;margin-left:-1.7pt;margin-top:3.65pt;width:298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4B2A57" w:rsidRDefault="004B2A57" w:rsidP="00305ED6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วาตะภัย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305ED6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305ED6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ไฟฟ้า/น้ำประปา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C26BC4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305ED6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lastRenderedPageBreak/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 xml:space="preserve"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</w:t>
      </w:r>
      <w:r w:rsidR="00B87589">
        <w:rPr>
          <w:rFonts w:ascii="TH SarabunIT๙" w:eastAsia="Calibri" w:hAnsi="TH SarabunIT๙" w:cs="TH SarabunIT๙" w:hint="cs"/>
          <w:cs/>
        </w:rPr>
        <w:t>ข้าวโพด</w:t>
      </w:r>
      <w:r w:rsidRPr="00305ED6">
        <w:rPr>
          <w:rFonts w:ascii="TH SarabunIT๙" w:eastAsia="Calibri" w:hAnsi="TH SarabunIT๙" w:cs="TH SarabunIT๙"/>
          <w:cs/>
        </w:rPr>
        <w:t xml:space="preserve"> ตอข้าวในช่วงเวลาเก็บเกี่ยว  การเลี้ยงสัตว์ วัว  ควาย หมู  ที่ส่งกลิ่นเหม็นรำคาญ  การพนันที่ยังมีในพื้นที่  เส้นทางคมนาคมยังไม่ครบ  ผลการพัฒนาขององค์กรปกครองส่วนท้องถิ่นในปีที่ผ่านมา สรุปได้ดังนี้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 xml:space="preserve">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92"/>
        <w:gridCol w:w="6663"/>
        <w:gridCol w:w="1559"/>
      </w:tblGrid>
      <w:tr w:rsidR="00305ED6" w:rsidRPr="00305ED6" w:rsidTr="00305ED6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ที่ดำเนินการ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บวชป่าหมู่ที่ 1 - 5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25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ปลูกป่าเฉลิมพระเกียร์ติในลำห้วย บ้านขุนแม่ลาน้อย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พัฒนาเพิ่มประสิทธิภาพและพัฒนาบุคลากร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เศรษฐกิจพอเพียง (ตามแนวพระราชดำริฯ)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สงเคราะห์ช่วยเหลือราษฎร (สร้างบ้านเทิดไท้ถวายในหลวง)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โครงการส่งเสริมการจัดทำแผนพัฒนาตำบลและแผนชุมชน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สายใยรักแห่งครอบครัว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อนุรักษ์พันธ์ปลา หมู่ที่ 1 - 5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25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๙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อบรมดูแลคนพิการ/ด้อยโอกาส/ผู้สูงอายุและให้กำลังใจ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๑๐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อบรมให้ความรู้การดูแลรักษาสุขภาพผู้สูงอายุ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อบรมให้ความรู้เรื่องภัยจากไฟป่าหมอกควัน และการจัดทำแนวกันไฟ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4B2A57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B2A57">
              <w:rPr>
                <w:rFonts w:ascii="TH SarabunIT๙" w:hAnsi="TH SarabunIT๙" w:cs="TH SarabunIT๙" w:hint="cs"/>
                <w:color w:val="000000"/>
                <w:cs/>
              </w:rPr>
              <w:t>ตั้งด่านตรวจในการรักษาความสงบเรียบร้อยในเทศกาลสำคัญ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2D5D68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8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2D5D68">
              <w:rPr>
                <w:rFonts w:ascii="TH SarabunIT๙" w:hAnsi="TH SarabunIT๙" w:cs="TH SarabunIT๙" w:hint="cs"/>
                <w:color w:val="000000"/>
                <w:cs/>
              </w:rPr>
              <w:t>ซ้อมแผนป้องกันอัคคีภัย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2D5D68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2D5D68">
              <w:rPr>
                <w:rFonts w:ascii="TH SarabunIT๙" w:hAnsi="TH SarabunIT๙" w:cs="TH SarabunIT๙" w:hint="cs"/>
                <w:color w:val="000000"/>
                <w:cs/>
              </w:rPr>
              <w:t>พัฒนาแหล่งการเรียนรู้เศรษฐกิจพอเพียงโรงเรียนบ้านขุนแม่ลา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2D5D68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000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โครงการวัน</w:t>
            </w:r>
            <w:r w:rsidR="002D5D68">
              <w:rPr>
                <w:rFonts w:ascii="TH SarabunIT๙" w:hAnsi="TH SarabunIT๙" w:cs="TH SarabunIT๙" w:hint="cs"/>
                <w:color w:val="000000"/>
                <w:cs/>
              </w:rPr>
              <w:t>เด็กแห่งชาติ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2D5D68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2D5D68">
              <w:rPr>
                <w:rFonts w:ascii="TH SarabunIT๙" w:hAnsi="TH SarabunIT๙" w:cs="TH SarabunIT๙" w:hint="cs"/>
                <w:color w:val="000000"/>
                <w:cs/>
              </w:rPr>
              <w:t>วันแม่แห่งชาติ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</w:rPr>
              <w:t>1</w:t>
            </w:r>
            <w:r w:rsidR="002D5D68">
              <w:rPr>
                <w:rFonts w:ascii="TH SarabunIT๙" w:hAnsi="TH SarabunIT๙" w:cs="TH SarabunIT๙"/>
                <w:color w:val="000000"/>
              </w:rPr>
              <w:t>0</w:t>
            </w:r>
            <w:r w:rsidRPr="00305ED6">
              <w:rPr>
                <w:rFonts w:ascii="TH SarabunIT๙" w:hAnsi="TH SarabunIT๙" w:cs="TH SarabunIT๙"/>
                <w:color w:val="000000"/>
              </w:rPr>
              <w:t>,</w:t>
            </w:r>
            <w:r w:rsidR="002D5D68">
              <w:rPr>
                <w:rFonts w:ascii="TH SarabunIT๙" w:hAnsi="TH SarabunIT๙" w:cs="TH SarabunIT๙"/>
                <w:color w:val="000000"/>
              </w:rPr>
              <w:t>0</w:t>
            </w:r>
            <w:r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</w:tbl>
    <w:tbl>
      <w:tblPr>
        <w:tblpPr w:leftFromText="180" w:rightFromText="180" w:vertAnchor="text" w:horzAnchor="margin" w:tblpY="639"/>
        <w:tblW w:w="9214" w:type="dxa"/>
        <w:tblLook w:val="04A0" w:firstRow="1" w:lastRow="0" w:firstColumn="1" w:lastColumn="0" w:noHBand="0" w:noVBand="1"/>
      </w:tblPr>
      <w:tblGrid>
        <w:gridCol w:w="992"/>
        <w:gridCol w:w="6663"/>
        <w:gridCol w:w="1559"/>
      </w:tblGrid>
      <w:tr w:rsidR="00630A33" w:rsidRPr="00305ED6" w:rsidTr="00630A33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bookmarkStart w:id="0" w:name="_Hlk22467321"/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lastRenderedPageBreak/>
              <w:t>ลำดับที่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ที่ดำเนินการ</w:t>
            </w:r>
          </w:p>
        </w:tc>
      </w:tr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630A33" w:rsidP="00630A33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2D5D68">
              <w:rPr>
                <w:rFonts w:ascii="TH SarabunIT๙" w:hAnsi="TH SarabunIT๙" w:cs="TH SarabunIT๙" w:hint="cs"/>
                <w:color w:val="000000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A33" w:rsidRPr="00305ED6" w:rsidRDefault="00630A33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</w:rPr>
              <w:t>4</w:t>
            </w:r>
            <w:r w:rsidR="002D5D68">
              <w:rPr>
                <w:rFonts w:ascii="TH SarabunIT๙" w:hAnsi="TH SarabunIT๙" w:cs="TH SarabunIT๙"/>
                <w:color w:val="000000"/>
              </w:rPr>
              <w:t>31</w:t>
            </w:r>
            <w:r w:rsidRPr="00305ED6">
              <w:rPr>
                <w:rFonts w:ascii="TH SarabunIT๙" w:hAnsi="TH SarabunIT๙" w:cs="TH SarabunIT๙"/>
                <w:color w:val="000000"/>
              </w:rPr>
              <w:t>,</w:t>
            </w:r>
            <w:r w:rsidR="002D5D68">
              <w:rPr>
                <w:rFonts w:ascii="TH SarabunIT๙" w:hAnsi="TH SarabunIT๙" w:cs="TH SarabunIT๙"/>
                <w:color w:val="000000"/>
              </w:rPr>
              <w:t>2</w:t>
            </w:r>
            <w:r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630A33" w:rsidP="00630A33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51430">
              <w:rPr>
                <w:rFonts w:ascii="TH SarabunIT๙" w:hAnsi="TH SarabunIT๙" w:cs="TH SarabunIT๙" w:hint="cs"/>
                <w:color w:val="000000"/>
                <w:cs/>
              </w:rPr>
              <w:t>ควบคุมและป้องกันโรคพิษสุนัขบ้า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A33" w:rsidRPr="00305ED6" w:rsidRDefault="00451430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</w:tr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๑๙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630A33" w:rsidP="00630A33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51430">
              <w:rPr>
                <w:rFonts w:ascii="TH SarabunIT๙" w:hAnsi="TH SarabunIT๙" w:cs="TH SarabunIT๙" w:hint="cs"/>
                <w:color w:val="000000"/>
                <w:cs/>
              </w:rPr>
              <w:t>ชุมชนร่วมใจป้องกันภัยโรคติดต่อ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A33" w:rsidRPr="00305ED6" w:rsidRDefault="00451430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๒๐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630A33" w:rsidP="00630A33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51430">
              <w:rPr>
                <w:rFonts w:ascii="TH SarabunIT๙" w:hAnsi="TH SarabunIT๙" w:cs="TH SarabunIT๙" w:hint="cs"/>
                <w:color w:val="000000"/>
                <w:cs/>
              </w:rPr>
              <w:t>รณรงค์และส่งเสริมการลดปริมาณขยะในชุมชน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451430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bookmarkEnd w:id="0"/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๒๑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A33" w:rsidRPr="00305ED6" w:rsidRDefault="00630A33" w:rsidP="00451430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51430">
              <w:rPr>
                <w:rFonts w:ascii="TH SarabunIT๙" w:hAnsi="TH SarabunIT๙" w:cs="TH SarabunIT๙" w:hint="cs"/>
                <w:color w:val="000000"/>
                <w:cs/>
              </w:rPr>
              <w:t>ซ่อมแซมหอกระจายข่าวประจำหมู่บ้าน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A33" w:rsidRPr="00305ED6" w:rsidRDefault="00451430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0,000.00</w:t>
            </w:r>
          </w:p>
        </w:tc>
      </w:tr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๒๒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630A33" w:rsidP="00630A33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51430">
              <w:rPr>
                <w:rFonts w:ascii="TH SarabunIT๙" w:hAnsi="TH SarabunIT๙" w:cs="TH SarabunIT๙" w:hint="cs"/>
                <w:color w:val="000000"/>
                <w:cs/>
              </w:rPr>
              <w:t>ปรับปรุงภูมิทัศน์หมู่บ้านปลูกต้นคริสมาสสองข้างทาง หมู่ 1 - 5 ตำบลขุนแม่ลาน้อย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022378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33" w:rsidRPr="00305ED6" w:rsidRDefault="00630A33" w:rsidP="00630A3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๒๓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630A33" w:rsidP="00630A33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ED1E79">
              <w:rPr>
                <w:rFonts w:ascii="TH SarabunIT๙" w:hAnsi="TH SarabunIT๙" w:cs="TH SarabunIT๙" w:hint="cs"/>
                <w:color w:val="000000"/>
                <w:cs/>
              </w:rPr>
              <w:t>กีฬาต้านยาเสพติดประจำตำบล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ED1E79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130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000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5B6D47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5B6D47" w:rsidP="00630A3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กีฬาประชาชนเชื่อมความสัมพันธ์อำเภอแม่ลาน้อย (เป็นเจ้าภาพและส่งนักกีฬาเข้าร่วม)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5B6D47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500,000.00</w:t>
            </w:r>
          </w:p>
          <w:p w:rsidR="005B6D47" w:rsidRDefault="005B6D47" w:rsidP="00630A33">
            <w:pPr>
              <w:jc w:val="right"/>
              <w:rPr>
                <w:rFonts w:ascii="TH SarabunIT๙" w:hAnsi="TH SarabunIT๙" w:cs="TH SarabunIT๙" w:hint="cs"/>
                <w:color w:val="000000"/>
              </w:rPr>
            </w:pP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5B6D47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5B6D47" w:rsidP="00630A3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โครงการกีฬาปากากะญอเกมส์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5B6D47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20,000.00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5B6D47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5B6D47" w:rsidP="00630A3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โครงการส่งเสริมประเพณี</w:t>
            </w:r>
            <w:r w:rsidR="00C514C5">
              <w:rPr>
                <w:rFonts w:ascii="TH SarabunIT๙" w:hAnsi="TH SarabunIT๙" w:cs="TH SarabunIT๙" w:hint="cs"/>
                <w:color w:val="000000"/>
                <w:cs/>
              </w:rPr>
              <w:t>วัฒนธรรมให้กับประชาชนและเยาวชน (คริสมาส)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C514C5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50,000.00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C514C5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4C5" w:rsidRPr="00305ED6" w:rsidRDefault="00C514C5" w:rsidP="00630A3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โครงการอบรมส่งเสริมคุณธรรม จริยธรรม ประชาชน เด็กและเยาวชน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C514C5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30,000.00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C514C5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C514C5" w:rsidP="00630A3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โครงการอบรมให้ความรู้ด้านวัฒนธรรมเกี่ยวกับคำสอนของศาสนา (ค่ายคำสอน)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C514C5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30,000.00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C514C5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C514C5" w:rsidP="00630A3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โครงการก่อสร้างถนนลูกรังระหว่างบ้านขุนแม่ลาน้อย ม.1 - เขตติดต่อตำบลแม่ศึก อ.แม่แจ่ม จ.เชียงใหม่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C514C5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100,000.00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C514C5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C514C5" w:rsidP="00630A3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โครงการก่อสร้างถนนลูกรังระหว่างบ้านขุนแม่ลาน้อยใต้ ม.1 - ทางลัดไปบ้านส้มป่อย ม.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C514C5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200,000.00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C514C5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C514C5" w:rsidP="00630A3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โครงการก่อสร้างถนนลูกรังระหว่างผาไหวกลาง ม.5 - บ้านผาไหวใต้ ม.5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C514C5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100,000.00</w:t>
            </w:r>
          </w:p>
        </w:tc>
      </w:tr>
      <w:tr w:rsidR="005B6D47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D47" w:rsidRPr="00305ED6" w:rsidRDefault="00C514C5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Pr="00305ED6" w:rsidRDefault="00C514C5" w:rsidP="00630A3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โครงการก่อสร้างถนนลูกรังระหว่างบ้านฟักทอง ม.4 - เขตติดต่อ ต.ปางหินฝน อ.แม่แจ่ม จ.เชียงใหม่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47" w:rsidRDefault="00C514C5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100,000.00</w:t>
            </w:r>
          </w:p>
        </w:tc>
      </w:tr>
      <w:tr w:rsidR="00C514C5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4C5" w:rsidRPr="00305ED6" w:rsidRDefault="00C514C5" w:rsidP="00630A3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4C5" w:rsidRPr="00305ED6" w:rsidRDefault="00C514C5" w:rsidP="00630A3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โครงการก่อสร้างถนนลูกรังระหว่างบ้านอมลาน ม.2 - บ้านป่าแก่ ม.3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4C5" w:rsidRDefault="00F82856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100,000.00</w:t>
            </w:r>
          </w:p>
        </w:tc>
      </w:tr>
      <w:tr w:rsidR="00F82856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856" w:rsidRDefault="00F82856" w:rsidP="00630A33">
            <w:pPr>
              <w:jc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56" w:rsidRDefault="00F82856" w:rsidP="00630A33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ขยายถนนลูกรังเข้าสวนเกษตรบ้านขุนแม่ลาน้อย หมู่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856" w:rsidRDefault="00F82856" w:rsidP="00630A33">
            <w:pPr>
              <w:jc w:val="right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100,000.00</w:t>
            </w:r>
          </w:p>
        </w:tc>
      </w:tr>
      <w:tr w:rsidR="00630A33" w:rsidRPr="00305ED6" w:rsidTr="00630A33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33" w:rsidRPr="00305ED6" w:rsidRDefault="00F82856" w:rsidP="00630A33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630A33" w:rsidP="00630A33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F82856">
              <w:rPr>
                <w:rFonts w:ascii="TH SarabunIT๙" w:hAnsi="TH SarabunIT๙" w:cs="TH SarabunIT๙" w:hint="cs"/>
                <w:color w:val="000000"/>
                <w:cs/>
              </w:rPr>
              <w:t>ขยายถนนลูกรังสายทางบ้านป่าแก่ หมู่ 3 - บ้านฟักทอง หมู่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33" w:rsidRPr="00305ED6" w:rsidRDefault="00F82856" w:rsidP="00630A3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</w:t>
            </w:r>
            <w:r w:rsidR="00ED1E79">
              <w:rPr>
                <w:rFonts w:ascii="TH SarabunIT๙" w:hAnsi="TH SarabunIT๙" w:cs="TH SarabunIT๙"/>
                <w:color w:val="000000"/>
              </w:rPr>
              <w:t>00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,</w:t>
            </w:r>
            <w:r w:rsidR="00ED1E79">
              <w:rPr>
                <w:rFonts w:ascii="TH SarabunIT๙" w:hAnsi="TH SarabunIT๙" w:cs="TH SarabunIT๙"/>
                <w:color w:val="000000"/>
              </w:rPr>
              <w:t>00</w:t>
            </w:r>
            <w:r w:rsidR="00630A33" w:rsidRPr="00305ED6">
              <w:rPr>
                <w:rFonts w:ascii="TH SarabunIT๙" w:hAnsi="TH SarabunIT๙" w:cs="TH SarabunIT๙"/>
                <w:color w:val="000000"/>
              </w:rPr>
              <w:t>0.00</w:t>
            </w:r>
          </w:p>
        </w:tc>
      </w:tr>
    </w:tbl>
    <w:p w:rsidR="00305ED6" w:rsidRPr="00630A33" w:rsidRDefault="00305ED6" w:rsidP="00630A33">
      <w:pPr>
        <w:rPr>
          <w: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  <w:r w:rsidRPr="00305ED6">
        <w:rPr>
          <w:rFonts w:ascii="TH SarabunIT๙" w:eastAsia="Calibri" w:hAnsi="TH SarabunIT๙" w:cs="TH SarabunIT๙"/>
          <w:cs/>
        </w:rPr>
        <w:t xml:space="preserve">    </w:t>
      </w:r>
    </w:p>
    <w:tbl>
      <w:tblPr>
        <w:tblpPr w:leftFromText="180" w:rightFromText="180" w:vertAnchor="text" w:horzAnchor="margin" w:tblpY="639"/>
        <w:tblW w:w="9214" w:type="dxa"/>
        <w:tblLook w:val="04A0" w:firstRow="1" w:lastRow="0" w:firstColumn="1" w:lastColumn="0" w:noHBand="0" w:noVBand="1"/>
      </w:tblPr>
      <w:tblGrid>
        <w:gridCol w:w="992"/>
        <w:gridCol w:w="6663"/>
        <w:gridCol w:w="1559"/>
      </w:tblGrid>
      <w:tr w:rsidR="004278A0" w:rsidRPr="00305ED6" w:rsidTr="00C0727D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4278A0" w:rsidRPr="00305ED6" w:rsidRDefault="004278A0" w:rsidP="00C072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lastRenderedPageBreak/>
              <w:t>ลำดับที่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4278A0" w:rsidRPr="00305ED6" w:rsidRDefault="004278A0" w:rsidP="00C072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4278A0" w:rsidRPr="00305ED6" w:rsidRDefault="004278A0" w:rsidP="00C072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  <w:p w:rsidR="004278A0" w:rsidRPr="00305ED6" w:rsidRDefault="004278A0" w:rsidP="00C072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ที่ดำเนินการ</w:t>
            </w:r>
          </w:p>
        </w:tc>
      </w:tr>
      <w:tr w:rsidR="004278A0" w:rsidRPr="00305ED6" w:rsidTr="00C0727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8A0" w:rsidRPr="00305ED6" w:rsidRDefault="004278A0" w:rsidP="00C0727D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A0" w:rsidRPr="00305ED6" w:rsidRDefault="004278A0" w:rsidP="00C0727D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ขยายถนนลูกรังสายทางบ้านส้มป่อย ม.2 - บ้านอมลาน ม.2 -     ทุ่งคริสมาส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8A0" w:rsidRPr="00305ED6" w:rsidRDefault="004278A0" w:rsidP="00C0727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500</w:t>
            </w:r>
            <w:r w:rsidRPr="00305ED6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4278A0" w:rsidRPr="00305ED6" w:rsidTr="00C0727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8A0" w:rsidRPr="00305ED6" w:rsidRDefault="004278A0" w:rsidP="00C0727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A0" w:rsidRPr="00305ED6" w:rsidRDefault="004278A0" w:rsidP="00C0727D">
            <w:pPr>
              <w:rPr>
                <w:rFonts w:ascii="TH SarabunIT๙" w:hAnsi="TH SarabunIT๙" w:cs="TH SarabunIT๙" w:hint="cs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ซ่อมแซมถนนคอนกรีตในพื้นที่ ตำบลขุนแม่ลาน้อย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8A0" w:rsidRPr="00305ED6" w:rsidRDefault="004278A0" w:rsidP="00C0727D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100</w:t>
            </w:r>
            <w:bookmarkStart w:id="1" w:name="_GoBack"/>
            <w:bookmarkEnd w:id="1"/>
            <w:r w:rsidRPr="00305ED6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</w:tbl>
    <w:p w:rsidR="00C514C5" w:rsidRDefault="00C514C5" w:rsidP="00305ED6">
      <w:pPr>
        <w:jc w:val="center"/>
        <w:rPr>
          <w:rFonts w:ascii="TH SarabunIT๙" w:hAnsi="TH SarabunIT๙" w:cs="TH SarabunIT๙"/>
          <w:b/>
          <w:bCs/>
        </w:rPr>
      </w:pPr>
    </w:p>
    <w:p w:rsidR="00C514C5" w:rsidRDefault="00C514C5" w:rsidP="004278A0">
      <w:pPr>
        <w:rPr>
          <w:rFonts w:ascii="TH SarabunIT๙" w:hAnsi="TH SarabunIT๙" w:cs="TH SarabunIT๙"/>
          <w:b/>
          <w:bCs/>
        </w:rPr>
      </w:pPr>
    </w:p>
    <w:p w:rsidR="004278A0" w:rsidRDefault="004278A0" w:rsidP="004278A0">
      <w:pPr>
        <w:rPr>
          <w:rFonts w:ascii="TH SarabunIT๙" w:hAnsi="TH SarabunIT๙" w:cs="TH SarabunIT๙" w:hint="cs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880050">
      <w:headerReference w:type="default" r:id="rId6"/>
      <w:footerReference w:type="default" r:id="rId7"/>
      <w:pgSz w:w="11906" w:h="16838" w:code="9"/>
      <w:pgMar w:top="1134" w:right="849" w:bottom="56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8B" w:rsidRDefault="00CB408B" w:rsidP="00305ED6">
      <w:r>
        <w:separator/>
      </w:r>
    </w:p>
  </w:endnote>
  <w:endnote w:type="continuationSeparator" w:id="0">
    <w:p w:rsidR="00CB408B" w:rsidRDefault="00CB408B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57" w:rsidRPr="00880050" w:rsidRDefault="004B2A57" w:rsidP="00880050">
    <w:pPr>
      <w:pStyle w:val="a7"/>
      <w:jc w:val="right"/>
      <w:rPr>
        <w:rFonts w:ascii="TH SarabunIT๙" w:hAnsi="TH SarabunIT๙" w:cs="TH SarabunIT๙"/>
        <w:sz w:val="28"/>
        <w:szCs w:val="28"/>
      </w:rPr>
    </w:pPr>
    <w:r w:rsidRPr="00880050">
      <w:rPr>
        <w:rFonts w:ascii="TH SarabunIT๙" w:hAnsi="TH SarabunIT๙" w:cs="TH SarabunIT๙"/>
        <w:sz w:val="28"/>
        <w:szCs w:val="28"/>
        <w:cs/>
      </w:rPr>
      <w:t>แผนพัฒนาท้องถิ่น (พ.ศ. 2561 – 2565)</w:t>
    </w:r>
  </w:p>
  <w:p w:rsidR="004B2A57" w:rsidRPr="00880050" w:rsidRDefault="004B2A57" w:rsidP="00880050">
    <w:pPr>
      <w:pStyle w:val="a7"/>
      <w:jc w:val="right"/>
      <w:rPr>
        <w:rFonts w:ascii="TH SarabunIT๙" w:hAnsi="TH SarabunIT๙" w:cs="TH SarabunIT๙"/>
        <w:sz w:val="28"/>
        <w:szCs w:val="28"/>
      </w:rPr>
    </w:pPr>
    <w:r w:rsidRPr="00880050">
      <w:rPr>
        <w:rFonts w:ascii="TH SarabunIT๙" w:hAnsi="TH SarabunIT๙" w:cs="TH SarabunIT๙"/>
        <w:sz w:val="28"/>
        <w:szCs w:val="28"/>
        <w:cs/>
      </w:rPr>
      <w:t>องค์การบริหารส่วนตำบล</w:t>
    </w:r>
    <w:r>
      <w:rPr>
        <w:rFonts w:ascii="TH SarabunIT๙" w:hAnsi="TH SarabunIT๙" w:cs="TH SarabunIT๙" w:hint="cs"/>
        <w:sz w:val="28"/>
        <w:szCs w:val="28"/>
        <w:cs/>
      </w:rPr>
      <w:t>ขุนแม่ลาน้อย</w:t>
    </w:r>
    <w:r w:rsidRPr="00880050">
      <w:rPr>
        <w:rFonts w:ascii="TH SarabunIT๙" w:hAnsi="TH SarabunIT๙" w:cs="TH SarabunIT๙"/>
        <w:sz w:val="28"/>
        <w:szCs w:val="28"/>
        <w:cs/>
      </w:rPr>
      <w:t xml:space="preserve">  อำเภอ</w:t>
    </w:r>
    <w:r>
      <w:rPr>
        <w:rFonts w:ascii="TH SarabunIT๙" w:hAnsi="TH SarabunIT๙" w:cs="TH SarabunIT๙" w:hint="cs"/>
        <w:sz w:val="28"/>
        <w:szCs w:val="28"/>
        <w:cs/>
      </w:rPr>
      <w:t>แม่ลาน้อย</w:t>
    </w:r>
    <w:r w:rsidRPr="00880050">
      <w:rPr>
        <w:rFonts w:ascii="TH SarabunIT๙" w:hAnsi="TH SarabunIT๙" w:cs="TH SarabunIT๙"/>
        <w:sz w:val="28"/>
        <w:szCs w:val="28"/>
        <w:cs/>
      </w:rPr>
      <w:t xml:space="preserve">  จังหวัด</w:t>
    </w:r>
    <w:r>
      <w:rPr>
        <w:rFonts w:ascii="TH SarabunIT๙" w:hAnsi="TH SarabunIT๙" w:cs="TH SarabunIT๙" w:hint="cs"/>
        <w:sz w:val="28"/>
        <w:szCs w:val="28"/>
        <w:cs/>
      </w:rPr>
      <w:t>แม่ฮ่องสอน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8B" w:rsidRDefault="00CB408B" w:rsidP="00305ED6">
      <w:r>
        <w:separator/>
      </w:r>
    </w:p>
  </w:footnote>
  <w:footnote w:type="continuationSeparator" w:id="0">
    <w:p w:rsidR="00CB408B" w:rsidRDefault="00CB408B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Theme="majorEastAsia" w:hAnsi="TH SarabunPSK" w:cs="TH SarabunPSK"/>
        <w:szCs w:val="32"/>
        <w:cs/>
        <w:lang w:val="th-TH"/>
      </w:rPr>
      <w:id w:val="-113687538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4B2A57" w:rsidRPr="00305ED6" w:rsidRDefault="004B2A57" w:rsidP="00C702FC">
        <w:pPr>
          <w:pStyle w:val="a5"/>
          <w:tabs>
            <w:tab w:val="left" w:pos="345"/>
            <w:tab w:val="center" w:pos="4819"/>
          </w:tabs>
          <w:rPr>
            <w:rFonts w:ascii="TH SarabunPSK" w:eastAsiaTheme="majorEastAsia" w:hAnsi="TH SarabunPSK" w:cs="TH SarabunPSK"/>
            <w:szCs w:val="32"/>
          </w:rPr>
        </w:pPr>
        <w:r>
          <w:rPr>
            <w:rFonts w:ascii="TH SarabunPSK" w:eastAsiaTheme="majorEastAsia" w:hAnsi="TH SarabunPSK" w:cs="TH SarabunPSK"/>
            <w:szCs w:val="32"/>
            <w:cs/>
            <w:lang w:val="th-TH"/>
          </w:rPr>
          <w:tab/>
        </w:r>
        <w:r>
          <w:rPr>
            <w:rFonts w:ascii="TH SarabunPSK" w:eastAsiaTheme="majorEastAsia" w:hAnsi="TH SarabunPSK" w:cs="TH SarabunPSK"/>
            <w:szCs w:val="32"/>
            <w:cs/>
            <w:lang w:val="th-TH"/>
          </w:rPr>
          <w:tab/>
        </w:r>
        <w:r w:rsidRPr="00305ED6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~ </w:t>
        </w:r>
        <w:r w:rsidRPr="00305ED6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305ED6">
          <w:rPr>
            <w:rFonts w:ascii="TH SarabunPSK" w:hAnsi="TH SarabunPSK" w:cs="TH SarabunPSK"/>
            <w:szCs w:val="32"/>
          </w:rPr>
          <w:instrText>PAGE    \* MERGEFORMAT</w:instrText>
        </w:r>
        <w:r w:rsidRPr="00305ED6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Pr="00C80EA7">
          <w:rPr>
            <w:rFonts w:ascii="TH SarabunPSK" w:eastAsiaTheme="majorEastAsia" w:hAnsi="TH SarabunPSK" w:cs="TH SarabunPSK"/>
            <w:noProof/>
            <w:szCs w:val="32"/>
            <w:cs/>
            <w:lang w:val="th-TH"/>
          </w:rPr>
          <w:t>๑</w:t>
        </w:r>
        <w:r w:rsidRPr="00305ED6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305ED6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~</w:t>
        </w:r>
      </w:p>
    </w:sdtContent>
  </w:sdt>
  <w:p w:rsidR="004B2A57" w:rsidRDefault="004B2A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AB9"/>
    <w:rsid w:val="00005A90"/>
    <w:rsid w:val="00022378"/>
    <w:rsid w:val="0004026E"/>
    <w:rsid w:val="00092C31"/>
    <w:rsid w:val="000B6EBF"/>
    <w:rsid w:val="00126FC1"/>
    <w:rsid w:val="00127D5A"/>
    <w:rsid w:val="001B0EB5"/>
    <w:rsid w:val="002279D3"/>
    <w:rsid w:val="00251972"/>
    <w:rsid w:val="0027156C"/>
    <w:rsid w:val="0028041A"/>
    <w:rsid w:val="002D5D68"/>
    <w:rsid w:val="00305ED6"/>
    <w:rsid w:val="00346538"/>
    <w:rsid w:val="003561BD"/>
    <w:rsid w:val="003E1498"/>
    <w:rsid w:val="004278A0"/>
    <w:rsid w:val="00451430"/>
    <w:rsid w:val="004B2A57"/>
    <w:rsid w:val="004E5234"/>
    <w:rsid w:val="004F142E"/>
    <w:rsid w:val="005B6D47"/>
    <w:rsid w:val="00630A33"/>
    <w:rsid w:val="00734CC9"/>
    <w:rsid w:val="007D1C36"/>
    <w:rsid w:val="00856831"/>
    <w:rsid w:val="00880050"/>
    <w:rsid w:val="008C2C87"/>
    <w:rsid w:val="008E6D45"/>
    <w:rsid w:val="009570B4"/>
    <w:rsid w:val="009C223D"/>
    <w:rsid w:val="00A2212D"/>
    <w:rsid w:val="00A37593"/>
    <w:rsid w:val="00A47511"/>
    <w:rsid w:val="00A60B3D"/>
    <w:rsid w:val="00A850AB"/>
    <w:rsid w:val="00A90B9E"/>
    <w:rsid w:val="00A927F5"/>
    <w:rsid w:val="00B87589"/>
    <w:rsid w:val="00BA54D9"/>
    <w:rsid w:val="00BC4F39"/>
    <w:rsid w:val="00C26BC4"/>
    <w:rsid w:val="00C514C5"/>
    <w:rsid w:val="00C702FC"/>
    <w:rsid w:val="00C80EA7"/>
    <w:rsid w:val="00C82AB9"/>
    <w:rsid w:val="00CA71E8"/>
    <w:rsid w:val="00CB408B"/>
    <w:rsid w:val="00D53CDC"/>
    <w:rsid w:val="00D9228F"/>
    <w:rsid w:val="00D94AEF"/>
    <w:rsid w:val="00E47463"/>
    <w:rsid w:val="00E522F6"/>
    <w:rsid w:val="00ED1E79"/>
    <w:rsid w:val="00EE0177"/>
    <w:rsid w:val="00F11AED"/>
    <w:rsid w:val="00F82856"/>
    <w:rsid w:val="00F859B1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ECBA4"/>
  <w15:docId w15:val="{75354981-C908-4D09-85B9-46FBC7F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C223D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C223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17</cp:revision>
  <cp:lastPrinted>2019-08-22T10:25:00Z</cp:lastPrinted>
  <dcterms:created xsi:type="dcterms:W3CDTF">2019-07-09T09:47:00Z</dcterms:created>
  <dcterms:modified xsi:type="dcterms:W3CDTF">2019-10-20T05:44:00Z</dcterms:modified>
</cp:coreProperties>
</file>